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840E77" w:rsidRDefault="00AE4CE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color w:val="000000" w:themeColor="text1"/>
        </w:rPr>
      </w:pPr>
      <w:r w:rsidRPr="00AE4CE0">
        <w:rPr>
          <w:rFonts w:ascii="Arial" w:hAnsi="Arial" w:cs="Arial"/>
          <w:color w:val="000000" w:themeColor="text1"/>
          <w:sz w:val="27"/>
          <w:szCs w:val="27"/>
        </w:rPr>
        <w:t> </w:t>
      </w:r>
      <w:hyperlink r:id="rId5" w:tgtFrame="_blank" w:history="1">
        <w:r w:rsidRPr="00AE4CE0">
          <w:rPr>
            <w:rStyle w:val="a4"/>
            <w:rFonts w:ascii="Arial" w:hAnsi="Arial" w:cs="Arial"/>
            <w:color w:val="000000" w:themeColor="text1"/>
            <w:u w:val="none"/>
          </w:rPr>
          <w:t>eai@nt-rt.ru</w:t>
        </w:r>
      </w:hyperlink>
    </w:p>
    <w:p w:rsidR="00AE4CE0" w:rsidRPr="00AE4CE0" w:rsidRDefault="00AE4CE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E4CE0" w:rsidRDefault="008E2B89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                                            </w:t>
      </w:r>
      <w:r w:rsidR="0055224C"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    </w:t>
      </w: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</w:t>
      </w:r>
      <w:proofErr w:type="spellStart"/>
      <w:r w:rsidR="00AE4CE0" w:rsidRPr="00AE4CE0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Euchner</w:t>
      </w:r>
      <w:proofErr w:type="spellEnd"/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55224C"/>
    <w:rsid w:val="00840E77"/>
    <w:rsid w:val="008706F7"/>
    <w:rsid w:val="008E2B89"/>
    <w:rsid w:val="009E7D3C"/>
    <w:rsid w:val="00A357EC"/>
    <w:rsid w:val="00AE4CE0"/>
    <w:rsid w:val="00AF2C3C"/>
    <w:rsid w:val="00B54A1E"/>
    <w:rsid w:val="00BA3D7C"/>
    <w:rsid w:val="00C80997"/>
    <w:rsid w:val="00D62DE3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D0B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ai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1929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УФ-ТЕХ || Опросный лист на установки УФ-обеззараживания сточной, питьевой воды. Продажа продукции производства завода-изготовителя uv-tech, производитель г. Сергиев Посад. Дилер ГКНТ. Поставка Россия, Казахстан. </vt:lpstr>
    </vt:vector>
  </TitlesOfParts>
  <Manager/>
  <Company/>
  <LinksUpToDate>false</LinksUpToDate>
  <CharactersWithSpaces>2136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Euchner || Опросный лист на считывающие головки, реле безопасности, джойстики. Продажа продукции производства завода-изготовителя еучнер, еушнер, производитель Германия. Дилер ГКНТ. Поставка Россия, Казахстан. </dc:title>
  <dc:subject>Euchner || Опросный лист на считывающие головки, реле безопасности, джойстики. Продажа продукции производства завода-изготовителя еучнер, еушнер, производитель Германия. Дилер ГКНТ. Поставка Россия, Казахстан. </dc:subject>
  <dc:creator>https://euchner.nt-rt.ru/</dc:creator>
  <cp:keywords/>
  <dc:description/>
  <cp:lastModifiedBy>Александра Моргунова</cp:lastModifiedBy>
  <cp:revision>13</cp:revision>
  <cp:lastPrinted>2024-09-25T16:29:00Z</cp:lastPrinted>
  <dcterms:created xsi:type="dcterms:W3CDTF">2024-09-12T05:11:00Z</dcterms:created>
  <dcterms:modified xsi:type="dcterms:W3CDTF">2024-10-03T10:49:00Z</dcterms:modified>
  <cp:category/>
</cp:coreProperties>
</file>